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D12" w:rsidRDefault="009C3D12" w:rsidP="00D925FD">
      <w:pPr>
        <w:pStyle w:val="a3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78"/>
        <w:gridCol w:w="2282"/>
        <w:gridCol w:w="1540"/>
        <w:gridCol w:w="694"/>
        <w:gridCol w:w="6"/>
        <w:gridCol w:w="1405"/>
        <w:gridCol w:w="2235"/>
        <w:gridCol w:w="602"/>
        <w:gridCol w:w="238"/>
        <w:gridCol w:w="420"/>
        <w:gridCol w:w="1464"/>
        <w:gridCol w:w="2856"/>
        <w:gridCol w:w="30"/>
      </w:tblGrid>
      <w:tr w:rsidR="009C3D12" w:rsidTr="00A121E9">
        <w:tc>
          <w:tcPr>
            <w:tcW w:w="148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C3D12" w:rsidRPr="00697BF9" w:rsidRDefault="009C3D12" w:rsidP="00697BF9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BF9"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  <w:r w:rsidRPr="00697BF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 достижении целевых показателей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Новокубанского городского поселения Новокубанского района</w:t>
            </w:r>
          </w:p>
        </w:tc>
      </w:tr>
      <w:tr w:rsidR="009C3D12" w:rsidTr="00A121E9">
        <w:tc>
          <w:tcPr>
            <w:tcW w:w="1485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3D12" w:rsidRPr="00264F09" w:rsidRDefault="009C3D12" w:rsidP="00697BF9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«Развитие культуры»</w:t>
            </w:r>
          </w:p>
        </w:tc>
      </w:tr>
      <w:tr w:rsidR="009C3D12" w:rsidTr="00A121E9">
        <w:tc>
          <w:tcPr>
            <w:tcW w:w="14850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3D12" w:rsidRPr="00264F09" w:rsidRDefault="009C3D12" w:rsidP="00697B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(наименование муниципальной программы)</w:t>
            </w:r>
          </w:p>
        </w:tc>
      </w:tr>
      <w:tr w:rsidR="009C3D12" w:rsidTr="00A121E9">
        <w:tc>
          <w:tcPr>
            <w:tcW w:w="1485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3D12" w:rsidRPr="00F62FDA" w:rsidRDefault="001B3221" w:rsidP="001102D8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за </w:t>
            </w:r>
            <w:r w:rsidR="001102D8">
              <w:rPr>
                <w:rFonts w:ascii="Times New Roman" w:hAnsi="Times New Roman" w:cs="Times New Roman"/>
                <w:b/>
              </w:rPr>
              <w:t>9 месяцев</w:t>
            </w:r>
            <w:r w:rsidR="009E04AD">
              <w:rPr>
                <w:rFonts w:ascii="Times New Roman" w:hAnsi="Times New Roman" w:cs="Times New Roman"/>
                <w:b/>
              </w:rPr>
              <w:t xml:space="preserve"> 2022 года</w:t>
            </w:r>
          </w:p>
        </w:tc>
      </w:tr>
      <w:tr w:rsidR="009C3D12" w:rsidTr="00A121E9">
        <w:tc>
          <w:tcPr>
            <w:tcW w:w="14850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3D12" w:rsidRPr="00264F09" w:rsidRDefault="009C3D12" w:rsidP="00F62FDA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3D12" w:rsidTr="00A121E9">
        <w:trPr>
          <w:gridAfter w:val="1"/>
          <w:wAfter w:w="30" w:type="dxa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12" w:rsidRPr="00264F09" w:rsidRDefault="009C3D12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№</w:t>
            </w:r>
            <w:r w:rsidRPr="00264F09">
              <w:rPr>
                <w:rFonts w:ascii="Times New Roman" w:hAnsi="Times New Roman" w:cs="Times New Roman"/>
              </w:rPr>
              <w:br/>
              <w:t xml:space="preserve">номер показателя </w:t>
            </w:r>
            <w:hyperlink w:anchor="sub_1113" w:history="1">
              <w:r w:rsidRPr="00264F09">
                <w:rPr>
                  <w:rStyle w:val="a9"/>
                  <w:rFonts w:ascii="Times New Roman" w:hAnsi="Times New Roman"/>
                  <w:color w:val="auto"/>
                </w:rPr>
                <w:t>(1)</w:t>
              </w:r>
            </w:hyperlink>
          </w:p>
        </w:tc>
        <w:tc>
          <w:tcPr>
            <w:tcW w:w="4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12" w:rsidRPr="00264F09" w:rsidRDefault="009C3D12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Наимен</w:t>
            </w:r>
            <w:bookmarkStart w:id="0" w:name="_GoBack"/>
            <w:bookmarkEnd w:id="0"/>
            <w:r w:rsidRPr="00264F09">
              <w:rPr>
                <w:rFonts w:ascii="Times New Roman" w:hAnsi="Times New Roman" w:cs="Times New Roman"/>
              </w:rPr>
              <w:t>ование целевого показателя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12" w:rsidRPr="00264F09" w:rsidRDefault="009C3D12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12" w:rsidRPr="00264F09" w:rsidRDefault="009C3D12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Значение показателя, предусмотренное программой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12" w:rsidRPr="00264F09" w:rsidRDefault="009C3D12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 xml:space="preserve">Фактическое значение за отчетный период </w:t>
            </w:r>
            <w:hyperlink w:anchor="sub_1114" w:history="1">
              <w:r w:rsidRPr="00264F09">
                <w:rPr>
                  <w:rStyle w:val="a9"/>
                  <w:rFonts w:ascii="Times New Roman" w:hAnsi="Times New Roman"/>
                  <w:color w:val="auto"/>
                </w:rPr>
                <w:t>(2)</w:t>
              </w:r>
            </w:hyperlink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D12" w:rsidRPr="00264F09" w:rsidRDefault="009C3D12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 xml:space="preserve">Причины недостижения целевых показателей </w:t>
            </w:r>
            <w:hyperlink w:anchor="sub_1115" w:history="1">
              <w:r w:rsidRPr="00264F09">
                <w:rPr>
                  <w:rStyle w:val="a9"/>
                  <w:rFonts w:ascii="Times New Roman" w:hAnsi="Times New Roman"/>
                  <w:color w:val="auto"/>
                </w:rPr>
                <w:t>(3)</w:t>
              </w:r>
            </w:hyperlink>
          </w:p>
        </w:tc>
      </w:tr>
      <w:tr w:rsidR="009C3D12" w:rsidTr="008945CD">
        <w:trPr>
          <w:gridAfter w:val="1"/>
          <w:wAfter w:w="30" w:type="dxa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12" w:rsidRPr="00264F09" w:rsidRDefault="009C3D12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12" w:rsidRPr="00264F09" w:rsidRDefault="009C3D12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12" w:rsidRPr="00264F09" w:rsidRDefault="009C3D12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12" w:rsidRPr="00264F09" w:rsidRDefault="009C3D12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12" w:rsidRPr="00264F09" w:rsidRDefault="009C3D12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D12" w:rsidRPr="00264F09" w:rsidRDefault="009C3D12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6</w:t>
            </w:r>
          </w:p>
        </w:tc>
      </w:tr>
      <w:tr w:rsidR="009E04AD" w:rsidTr="008945CD">
        <w:trPr>
          <w:gridAfter w:val="1"/>
          <w:wAfter w:w="30" w:type="dxa"/>
          <w:trHeight w:val="516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264F09" w:rsidRDefault="009E04AD" w:rsidP="008945CD">
            <w:pPr>
              <w:jc w:val="center"/>
            </w:pPr>
            <w:r>
              <w:t>1</w:t>
            </w:r>
          </w:p>
        </w:tc>
        <w:tc>
          <w:tcPr>
            <w:tcW w:w="4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4E5317" w:rsidRDefault="009E04AD" w:rsidP="00F86C6F">
            <w:r w:rsidRPr="004E5317">
              <w:t>динамика примерных (индикативных) значений соотношения заработной платы работников муниципальных учреждений культуры, повышение оплаты труда которых предусмотрено Указами Президента Российской Федерации от 07 мая 2012 года № 597 «О мероприятиях по реализации государственной социальной политики», и средней заработной платы в Краснодарском крае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AC" w:rsidRDefault="004253AC" w:rsidP="00597DF6">
            <w:pPr>
              <w:jc w:val="center"/>
            </w:pPr>
          </w:p>
          <w:p w:rsidR="009E04AD" w:rsidRDefault="009E04AD" w:rsidP="00597DF6">
            <w:pPr>
              <w:jc w:val="center"/>
            </w:pPr>
            <w:r>
              <w:t>%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AC" w:rsidRDefault="004253AC" w:rsidP="0096464B">
            <w:pPr>
              <w:jc w:val="center"/>
            </w:pPr>
          </w:p>
          <w:p w:rsidR="009E04AD" w:rsidRPr="009E04AD" w:rsidRDefault="009E04AD" w:rsidP="0096464B">
            <w:pPr>
              <w:jc w:val="center"/>
            </w:pPr>
            <w:r>
              <w:t>100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2A7079" w:rsidRDefault="00705827" w:rsidP="001102D8">
            <w:pPr>
              <w:pStyle w:val="ae"/>
              <w:rPr>
                <w:rFonts w:ascii="Times New Roman" w:eastAsia="Times New Roman" w:hAnsi="Times New Roman" w:cs="Times New Roman"/>
                <w:shd w:val="clear" w:color="auto" w:fill="auto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auto"/>
              </w:rPr>
              <w:t>97,</w:t>
            </w:r>
            <w:r w:rsidR="001102D8">
              <w:rPr>
                <w:rFonts w:ascii="Times New Roman" w:eastAsia="Times New Roman" w:hAnsi="Times New Roman" w:cs="Times New Roman"/>
                <w:shd w:val="clear" w:color="auto" w:fill="auto"/>
              </w:rPr>
              <w:t>6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E04AD" w:rsidRPr="008945CD" w:rsidRDefault="008945CD" w:rsidP="00894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4253AC" w:rsidRPr="008945CD">
              <w:rPr>
                <w:sz w:val="22"/>
                <w:szCs w:val="22"/>
              </w:rPr>
              <w:t>едостаток финансирования</w:t>
            </w:r>
          </w:p>
        </w:tc>
      </w:tr>
      <w:tr w:rsidR="009E04AD" w:rsidTr="008945CD">
        <w:trPr>
          <w:gridAfter w:val="1"/>
          <w:wAfter w:w="30" w:type="dxa"/>
          <w:trHeight w:val="516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264F09" w:rsidRDefault="009E04AD" w:rsidP="008945CD">
            <w:pPr>
              <w:jc w:val="center"/>
            </w:pPr>
            <w:r>
              <w:t>2</w:t>
            </w:r>
          </w:p>
        </w:tc>
        <w:tc>
          <w:tcPr>
            <w:tcW w:w="4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AC" w:rsidRDefault="004253AC" w:rsidP="0085495E">
            <w:pPr>
              <w:rPr>
                <w:rStyle w:val="af2"/>
                <w:b w:val="0"/>
                <w:bCs w:val="0"/>
                <w:color w:val="auto"/>
              </w:rPr>
            </w:pPr>
          </w:p>
          <w:p w:rsidR="009E04AD" w:rsidRPr="00A26F50" w:rsidRDefault="009E04AD" w:rsidP="0085495E">
            <w:pPr>
              <w:rPr>
                <w:rStyle w:val="af2"/>
                <w:b w:val="0"/>
                <w:bCs w:val="0"/>
                <w:color w:val="auto"/>
              </w:rPr>
            </w:pPr>
            <w:r>
              <w:rPr>
                <w:rStyle w:val="af2"/>
                <w:b w:val="0"/>
                <w:bCs w:val="0"/>
                <w:color w:val="auto"/>
              </w:rPr>
              <w:t>число</w:t>
            </w:r>
            <w:r w:rsidRPr="00A26F50">
              <w:rPr>
                <w:rStyle w:val="af2"/>
                <w:b w:val="0"/>
                <w:bCs w:val="0"/>
                <w:color w:val="auto"/>
              </w:rPr>
              <w:t xml:space="preserve"> клубных формирований 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AC" w:rsidRDefault="004253AC" w:rsidP="00F86C6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9E04AD" w:rsidRPr="004E5317" w:rsidRDefault="009E04AD" w:rsidP="00F86C6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Default="009E04AD" w:rsidP="0096464B">
            <w:pPr>
              <w:jc w:val="center"/>
              <w:rPr>
                <w:lang w:val="en-US"/>
              </w:rPr>
            </w:pPr>
          </w:p>
          <w:p w:rsidR="009E04AD" w:rsidRPr="00A26F50" w:rsidRDefault="009E04AD" w:rsidP="00775B6D">
            <w:pPr>
              <w:jc w:val="center"/>
            </w:pPr>
            <w:r>
              <w:t>79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2A7079" w:rsidRDefault="009E04AD" w:rsidP="00705827">
            <w:pPr>
              <w:pStyle w:val="ae"/>
              <w:rPr>
                <w:rFonts w:ascii="Times New Roman" w:eastAsia="Times New Roman" w:hAnsi="Times New Roman" w:cs="Times New Roman"/>
                <w:shd w:val="clear" w:color="auto" w:fill="auto"/>
              </w:rPr>
            </w:pPr>
            <w:r w:rsidRPr="002A7079">
              <w:rPr>
                <w:rFonts w:ascii="Times New Roman" w:eastAsia="Times New Roman" w:hAnsi="Times New Roman" w:cs="Times New Roman"/>
                <w:shd w:val="clear" w:color="auto" w:fill="auto"/>
              </w:rPr>
              <w:t>7</w:t>
            </w:r>
            <w:r w:rsidR="00705827">
              <w:rPr>
                <w:rFonts w:ascii="Times New Roman" w:eastAsia="Times New Roman" w:hAnsi="Times New Roman" w:cs="Times New Roman"/>
                <w:shd w:val="clear" w:color="auto" w:fill="auto"/>
              </w:rPr>
              <w:t>9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4AD" w:rsidRPr="00264F09" w:rsidRDefault="009E04AD" w:rsidP="00151928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9E04AD" w:rsidTr="00A121E9">
        <w:trPr>
          <w:gridAfter w:val="1"/>
          <w:wAfter w:w="30" w:type="dxa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264F09" w:rsidRDefault="009E04AD" w:rsidP="008945CD">
            <w:pPr>
              <w:jc w:val="center"/>
            </w:pPr>
            <w:r>
              <w:t>3</w:t>
            </w:r>
          </w:p>
        </w:tc>
        <w:tc>
          <w:tcPr>
            <w:tcW w:w="4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4253AC" w:rsidRDefault="009E04AD" w:rsidP="00F86C6F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253AC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культурно-массовых мероприятий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AC" w:rsidRDefault="004253AC" w:rsidP="00F86C6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9E04AD" w:rsidRPr="004E5317" w:rsidRDefault="009E04AD" w:rsidP="00F86C6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E5317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Default="009E04AD" w:rsidP="0096464B">
            <w:pPr>
              <w:jc w:val="center"/>
              <w:rPr>
                <w:lang w:val="en-US"/>
              </w:rPr>
            </w:pPr>
          </w:p>
          <w:p w:rsidR="009E04AD" w:rsidRPr="00A26F50" w:rsidRDefault="009E04AD" w:rsidP="00E9442F">
            <w:pPr>
              <w:jc w:val="center"/>
            </w:pPr>
            <w:r>
              <w:t>1502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2A7079" w:rsidRDefault="006C1BC0" w:rsidP="00EA6E64">
            <w:pPr>
              <w:pStyle w:val="ae"/>
              <w:rPr>
                <w:rFonts w:ascii="Times New Roman" w:eastAsia="Times New Roman" w:hAnsi="Times New Roman" w:cs="Times New Roman"/>
                <w:shd w:val="clear" w:color="auto" w:fill="auto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auto"/>
              </w:rPr>
              <w:t>1080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4AD" w:rsidRPr="008945CD" w:rsidRDefault="008945CD" w:rsidP="00894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8945CD">
              <w:rPr>
                <w:sz w:val="22"/>
                <w:szCs w:val="22"/>
              </w:rPr>
              <w:t>роведение мероприятий в течении года</w:t>
            </w:r>
          </w:p>
        </w:tc>
      </w:tr>
      <w:tr w:rsidR="009E04AD" w:rsidTr="004253AC">
        <w:trPr>
          <w:gridAfter w:val="1"/>
          <w:wAfter w:w="30" w:type="dxa"/>
          <w:trHeight w:val="598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264F09" w:rsidRDefault="009E04AD" w:rsidP="008945CD">
            <w:pPr>
              <w:jc w:val="center"/>
            </w:pPr>
            <w:r>
              <w:t>4</w:t>
            </w:r>
          </w:p>
        </w:tc>
        <w:tc>
          <w:tcPr>
            <w:tcW w:w="4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4E5317" w:rsidRDefault="009E04AD" w:rsidP="00F86C6F">
            <w:r>
              <w:t>содержание в чистоте территории поселения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4E5317" w:rsidRDefault="009E04AD" w:rsidP="00F86C6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A26F50" w:rsidRDefault="009E04AD" w:rsidP="00EA6E64">
            <w:pPr>
              <w:jc w:val="center"/>
            </w:pPr>
            <w:r>
              <w:t>80930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2A7079" w:rsidRDefault="004253AC" w:rsidP="00EA6E64">
            <w:pPr>
              <w:pStyle w:val="a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80930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4AD" w:rsidRPr="00264F09" w:rsidRDefault="009E04AD" w:rsidP="008945CD">
            <w:pPr>
              <w:pStyle w:val="af"/>
              <w:jc w:val="left"/>
              <w:rPr>
                <w:rFonts w:ascii="Times New Roman" w:hAnsi="Times New Roman" w:cs="Times New Roman"/>
              </w:rPr>
            </w:pPr>
          </w:p>
        </w:tc>
      </w:tr>
      <w:tr w:rsidR="009E04AD" w:rsidTr="00A121E9">
        <w:trPr>
          <w:gridAfter w:val="1"/>
          <w:wAfter w:w="30" w:type="dxa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264F09" w:rsidRDefault="009E04AD" w:rsidP="008945CD">
            <w:pPr>
              <w:jc w:val="center"/>
            </w:pPr>
            <w:r>
              <w:t>5</w:t>
            </w:r>
          </w:p>
        </w:tc>
        <w:tc>
          <w:tcPr>
            <w:tcW w:w="4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4E5317" w:rsidRDefault="009E04AD" w:rsidP="00F86C6F">
            <w:r w:rsidRPr="004E5317">
              <w:t>увеличение количества посещений библиотеки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4E5317" w:rsidRDefault="009E04AD" w:rsidP="00F86C6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E5317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A26F50" w:rsidRDefault="009E04AD" w:rsidP="0096464B">
            <w:pPr>
              <w:jc w:val="center"/>
            </w:pPr>
            <w:r>
              <w:t>38891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2A7079" w:rsidRDefault="00065F52" w:rsidP="00151928">
            <w:pPr>
              <w:pStyle w:val="a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29648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4AD" w:rsidRPr="00264F09" w:rsidRDefault="008945CD" w:rsidP="008945CD">
            <w:pPr>
              <w:pStyle w:val="af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посещения </w:t>
            </w:r>
            <w:r w:rsidRPr="008945CD">
              <w:rPr>
                <w:rFonts w:ascii="Times New Roman" w:hAnsi="Times New Roman" w:cs="Times New Roman"/>
                <w:color w:val="000000" w:themeColor="text1"/>
              </w:rPr>
              <w:t>в течении года</w:t>
            </w:r>
          </w:p>
        </w:tc>
      </w:tr>
      <w:tr w:rsidR="009E04AD" w:rsidTr="00A121E9">
        <w:trPr>
          <w:gridAfter w:val="1"/>
          <w:wAfter w:w="30" w:type="dxa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264F09" w:rsidRDefault="009E04AD" w:rsidP="008945CD">
            <w:pPr>
              <w:jc w:val="center"/>
            </w:pPr>
            <w:r>
              <w:t>6</w:t>
            </w:r>
          </w:p>
        </w:tc>
        <w:tc>
          <w:tcPr>
            <w:tcW w:w="4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4E5317" w:rsidRDefault="009E04AD" w:rsidP="00F86C6F">
            <w:r w:rsidRPr="004E5317">
              <w:t>увеличение выдачи количества книг в библиотеке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4E5317" w:rsidRDefault="009E04AD" w:rsidP="00F86C6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E5317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A26F50" w:rsidRDefault="009E04AD" w:rsidP="009E04AD">
            <w:pPr>
              <w:ind w:firstLine="423"/>
            </w:pPr>
            <w:r>
              <w:t xml:space="preserve">         104604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2A7079" w:rsidRDefault="00065F52" w:rsidP="00065F52">
            <w:pPr>
              <w:pStyle w:val="a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78701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4AD" w:rsidRPr="00074796" w:rsidRDefault="008945CD" w:rsidP="008945C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книговыдача</w:t>
            </w:r>
            <w:r w:rsidRPr="008945CD">
              <w:rPr>
                <w:rFonts w:ascii="Times New Roman" w:hAnsi="Times New Roman" w:cs="Times New Roman"/>
                <w:color w:val="000000" w:themeColor="text1"/>
              </w:rPr>
              <w:t xml:space="preserve"> в течении года</w:t>
            </w:r>
          </w:p>
        </w:tc>
      </w:tr>
      <w:tr w:rsidR="009E04AD" w:rsidTr="00A36FE9">
        <w:trPr>
          <w:gridAfter w:val="1"/>
          <w:wAfter w:w="30" w:type="dxa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264F09" w:rsidRDefault="009E04AD" w:rsidP="008945CD">
            <w:pPr>
              <w:jc w:val="center"/>
            </w:pPr>
            <w:r>
              <w:lastRenderedPageBreak/>
              <w:t>7</w:t>
            </w:r>
          </w:p>
        </w:tc>
        <w:tc>
          <w:tcPr>
            <w:tcW w:w="4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4E5317" w:rsidRDefault="009E04AD" w:rsidP="00F86C6F">
            <w:r w:rsidRPr="004E5317">
              <w:t>комплектование фонда, обеспечение физического состояния и хранения фонда библиотеки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AC" w:rsidRDefault="004253AC" w:rsidP="00F86C6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9E04AD" w:rsidRPr="004E5317" w:rsidRDefault="009E04AD" w:rsidP="00F86C6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E5317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Default="009E04AD" w:rsidP="0096464B">
            <w:pPr>
              <w:jc w:val="center"/>
              <w:rPr>
                <w:lang w:val="en-US"/>
              </w:rPr>
            </w:pPr>
          </w:p>
          <w:p w:rsidR="009E04AD" w:rsidRPr="00A26F50" w:rsidRDefault="00CC02D8" w:rsidP="00EA6E64">
            <w:pPr>
              <w:jc w:val="center"/>
            </w:pPr>
            <w:r>
              <w:t>52735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2A7079" w:rsidRDefault="004253AC" w:rsidP="00604D2D">
            <w:pPr>
              <w:pStyle w:val="ae"/>
              <w:jc w:val="center"/>
              <w:rPr>
                <w:rFonts w:ascii="Times New Roman" w:eastAsia="Times New Roman" w:hAnsi="Times New Roman" w:cs="Times New Roman"/>
                <w:shd w:val="clear" w:color="auto" w:fill="auto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auto"/>
              </w:rPr>
              <w:t>52887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4AD" w:rsidRPr="00074796" w:rsidRDefault="009E04AD" w:rsidP="00EA6E6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E04AD" w:rsidTr="00A121E9">
        <w:trPr>
          <w:gridAfter w:val="1"/>
          <w:wAfter w:w="30" w:type="dxa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Default="009E04AD" w:rsidP="008945CD">
            <w:pPr>
              <w:jc w:val="center"/>
            </w:pPr>
            <w:r>
              <w:t>8</w:t>
            </w:r>
          </w:p>
        </w:tc>
        <w:tc>
          <w:tcPr>
            <w:tcW w:w="4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4E5317" w:rsidRDefault="009E04AD" w:rsidP="00F86C6F">
            <w:r>
              <w:t>увеличение количества предметов музейного фонда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AC" w:rsidRDefault="004253AC" w:rsidP="00F86C6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9E04AD" w:rsidRPr="004E5317" w:rsidRDefault="009E04AD" w:rsidP="00F86C6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AC" w:rsidRDefault="004253AC" w:rsidP="0096464B">
            <w:pPr>
              <w:jc w:val="center"/>
            </w:pPr>
          </w:p>
          <w:p w:rsidR="009E04AD" w:rsidRPr="009E04AD" w:rsidRDefault="00CC02D8" w:rsidP="0096464B">
            <w:pPr>
              <w:jc w:val="center"/>
            </w:pPr>
            <w:r>
              <w:t>10827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2A7079" w:rsidRDefault="004253AC" w:rsidP="006C1BC0">
            <w:pPr>
              <w:pStyle w:val="ae"/>
              <w:rPr>
                <w:rFonts w:ascii="Times New Roman" w:eastAsia="Times New Roman" w:hAnsi="Times New Roman" w:cs="Times New Roman"/>
                <w:shd w:val="clear" w:color="auto" w:fill="auto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auto"/>
              </w:rPr>
              <w:t>10</w:t>
            </w:r>
            <w:r w:rsidR="006C1BC0">
              <w:rPr>
                <w:rFonts w:ascii="Times New Roman" w:eastAsia="Times New Roman" w:hAnsi="Times New Roman" w:cs="Times New Roman"/>
                <w:shd w:val="clear" w:color="auto" w:fill="auto"/>
              </w:rPr>
              <w:t>753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4AD" w:rsidRPr="008945CD" w:rsidRDefault="008945CD" w:rsidP="008945CD">
            <w:pPr>
              <w:jc w:val="both"/>
              <w:rPr>
                <w:sz w:val="22"/>
                <w:szCs w:val="22"/>
              </w:rPr>
            </w:pPr>
            <w:r w:rsidRPr="008945CD">
              <w:rPr>
                <w:sz w:val="22"/>
                <w:szCs w:val="22"/>
              </w:rPr>
              <w:t>в течении года</w:t>
            </w:r>
          </w:p>
        </w:tc>
      </w:tr>
      <w:tr w:rsidR="009E04AD" w:rsidTr="00A121E9">
        <w:trPr>
          <w:gridAfter w:val="1"/>
          <w:wAfter w:w="30" w:type="dxa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264F09" w:rsidRDefault="009E04AD" w:rsidP="008945CD">
            <w:pPr>
              <w:jc w:val="center"/>
            </w:pPr>
            <w:r>
              <w:t>9</w:t>
            </w:r>
          </w:p>
        </w:tc>
        <w:tc>
          <w:tcPr>
            <w:tcW w:w="4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Default="009E04AD" w:rsidP="00F86C6F">
            <w:r>
              <w:t>увеличение количества выставок и выставочных проектов, осуществляемых музеем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AC" w:rsidRDefault="004253AC" w:rsidP="00F86C6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9E04AD" w:rsidRDefault="009E04AD" w:rsidP="00F86C6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Default="009E04AD" w:rsidP="0096464B">
            <w:pPr>
              <w:jc w:val="center"/>
              <w:rPr>
                <w:lang w:val="en-US"/>
              </w:rPr>
            </w:pPr>
          </w:p>
          <w:p w:rsidR="009E04AD" w:rsidRPr="00A26F50" w:rsidRDefault="00CC02D8" w:rsidP="00EA6E64">
            <w:pPr>
              <w:jc w:val="center"/>
            </w:pPr>
            <w:r>
              <w:t>50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2A7079" w:rsidRDefault="006C1BC0" w:rsidP="00EA6E64">
            <w:pPr>
              <w:pStyle w:val="ae"/>
              <w:rPr>
                <w:rFonts w:ascii="Times New Roman" w:eastAsia="Times New Roman" w:hAnsi="Times New Roman" w:cs="Times New Roman"/>
                <w:shd w:val="clear" w:color="auto" w:fill="auto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auto"/>
              </w:rPr>
              <w:t>45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4AD" w:rsidRPr="008945CD" w:rsidRDefault="008945CD" w:rsidP="008945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8945CD">
              <w:rPr>
                <w:sz w:val="22"/>
                <w:szCs w:val="22"/>
              </w:rPr>
              <w:t>роведение выставок в течении года</w:t>
            </w:r>
          </w:p>
        </w:tc>
      </w:tr>
      <w:tr w:rsidR="009E04AD" w:rsidTr="00A121E9">
        <w:trPr>
          <w:gridAfter w:val="1"/>
          <w:wAfter w:w="30" w:type="dxa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264F09" w:rsidRDefault="009E04AD" w:rsidP="008945CD">
            <w:pPr>
              <w:jc w:val="center"/>
            </w:pPr>
            <w:r>
              <w:t>10</w:t>
            </w:r>
          </w:p>
        </w:tc>
        <w:tc>
          <w:tcPr>
            <w:tcW w:w="4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Default="009E04AD" w:rsidP="00F86C6F">
            <w:r>
              <w:t>увеличение количества  проведенных мероприятий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AC" w:rsidRDefault="004253AC" w:rsidP="00F86C6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9E04AD" w:rsidRDefault="009E04AD" w:rsidP="00F86C6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Default="009E04AD" w:rsidP="0096464B">
            <w:pPr>
              <w:ind w:hanging="2"/>
              <w:jc w:val="center"/>
              <w:rPr>
                <w:lang w:val="en-US"/>
              </w:rPr>
            </w:pPr>
          </w:p>
          <w:p w:rsidR="009E04AD" w:rsidRPr="00A26F50" w:rsidRDefault="00CC02D8" w:rsidP="00775B6D">
            <w:pPr>
              <w:ind w:hanging="2"/>
              <w:jc w:val="center"/>
            </w:pPr>
            <w:r>
              <w:t>15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4AD" w:rsidRPr="002A7079" w:rsidRDefault="00705827" w:rsidP="006C1BC0">
            <w:pPr>
              <w:pStyle w:val="ae"/>
              <w:rPr>
                <w:rFonts w:ascii="Times New Roman" w:eastAsia="Times New Roman" w:hAnsi="Times New Roman" w:cs="Times New Roman"/>
                <w:shd w:val="clear" w:color="auto" w:fill="auto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auto"/>
              </w:rPr>
              <w:t>1</w:t>
            </w:r>
            <w:r w:rsidR="006C1BC0">
              <w:rPr>
                <w:rFonts w:ascii="Times New Roman" w:eastAsia="Times New Roman" w:hAnsi="Times New Roman" w:cs="Times New Roman"/>
                <w:shd w:val="clear" w:color="auto" w:fill="auto"/>
              </w:rPr>
              <w:t>4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04AD" w:rsidRPr="00074796" w:rsidRDefault="008945CD" w:rsidP="008945CD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Pr="008945CD">
              <w:rPr>
                <w:rFonts w:ascii="Times New Roman" w:hAnsi="Times New Roman" w:cs="Times New Roman"/>
                <w:color w:val="000000" w:themeColor="text1"/>
              </w:rPr>
              <w:t>роведение мероприятий в течении года</w:t>
            </w:r>
          </w:p>
        </w:tc>
      </w:tr>
      <w:tr w:rsidR="009E04AD" w:rsidRPr="00697BF9" w:rsidTr="008C5EA2">
        <w:tc>
          <w:tcPr>
            <w:tcW w:w="56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04AD" w:rsidRDefault="009E04AD" w:rsidP="00697BF9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04AD" w:rsidRPr="00264F09" w:rsidRDefault="009E04AD" w:rsidP="00E0061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Новокубанского городского поселения Новокубанского района</w:t>
            </w:r>
            <w:r w:rsidR="006C1BC0">
              <w:rPr>
                <w:rFonts w:ascii="Times New Roman" w:hAnsi="Times New Roman" w:cs="Times New Roman"/>
                <w:sz w:val="28"/>
                <w:szCs w:val="28"/>
              </w:rPr>
              <w:t>, начальник отдела муниципального контроля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4AD" w:rsidRPr="00264F09" w:rsidRDefault="009E04AD" w:rsidP="001519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04AD" w:rsidRPr="00264F09" w:rsidRDefault="009E04AD" w:rsidP="001519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E04AD" w:rsidRDefault="009E04AD" w:rsidP="008C5EA2">
            <w:pPr>
              <w:jc w:val="center"/>
            </w:pPr>
          </w:p>
          <w:p w:rsidR="009E04AD" w:rsidRDefault="009E04AD" w:rsidP="008C5EA2">
            <w:pPr>
              <w:jc w:val="center"/>
            </w:pPr>
          </w:p>
          <w:p w:rsidR="009E04AD" w:rsidRDefault="009E04AD" w:rsidP="008C5EA2">
            <w:pPr>
              <w:jc w:val="center"/>
            </w:pPr>
          </w:p>
          <w:p w:rsidR="009E04AD" w:rsidRDefault="009E04AD" w:rsidP="008C5EA2">
            <w:pPr>
              <w:jc w:val="center"/>
            </w:pPr>
          </w:p>
          <w:p w:rsidR="009E04AD" w:rsidRPr="00FD47C6" w:rsidRDefault="009E04AD" w:rsidP="006E2AA9">
            <w:pPr>
              <w:jc w:val="center"/>
            </w:pPr>
            <w:r>
              <w:t>А.Е. Ворожко</w:t>
            </w:r>
          </w:p>
        </w:tc>
      </w:tr>
      <w:tr w:rsidR="009E04AD" w:rsidRPr="00697BF9" w:rsidTr="00A121E9"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04AD" w:rsidRPr="00264F09" w:rsidRDefault="009E04AD" w:rsidP="001519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E04AD" w:rsidRPr="00264F09" w:rsidRDefault="009E04AD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7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04AD" w:rsidRPr="00264F09" w:rsidRDefault="009E04AD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04AD" w:rsidRPr="00697BF9" w:rsidTr="00A121E9">
        <w:tc>
          <w:tcPr>
            <w:tcW w:w="148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E04AD" w:rsidRPr="00264F09" w:rsidRDefault="009E04AD" w:rsidP="001519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04AD" w:rsidRPr="00697BF9" w:rsidTr="00570685"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4AD" w:rsidRPr="00264F09" w:rsidRDefault="009E04AD" w:rsidP="001519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E04AD" w:rsidRPr="00264F09" w:rsidRDefault="009E04AD" w:rsidP="001519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3D12" w:rsidRPr="00697BF9" w:rsidRDefault="009C3D12" w:rsidP="001744B6">
      <w:pPr>
        <w:tabs>
          <w:tab w:val="right" w:pos="9639"/>
        </w:tabs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9C3D12" w:rsidRDefault="009C3D12" w:rsidP="001744B6">
      <w:pPr>
        <w:tabs>
          <w:tab w:val="right" w:pos="963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C3D12" w:rsidRDefault="009C3D12" w:rsidP="001744B6">
      <w:pPr>
        <w:tabs>
          <w:tab w:val="right" w:pos="963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C3D12" w:rsidRDefault="009C3D12" w:rsidP="001744B6">
      <w:pPr>
        <w:tabs>
          <w:tab w:val="right" w:pos="963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C3D12" w:rsidRDefault="009C3D12" w:rsidP="00D925FD">
      <w:pPr>
        <w:rPr>
          <w:sz w:val="28"/>
          <w:szCs w:val="28"/>
        </w:rPr>
        <w:sectPr w:rsidR="009C3D12" w:rsidSect="0096464B">
          <w:headerReference w:type="default" r:id="rId6"/>
          <w:pgSz w:w="16838" w:h="11906" w:orient="landscape"/>
          <w:pgMar w:top="540" w:right="851" w:bottom="686" w:left="1134" w:header="709" w:footer="709" w:gutter="0"/>
          <w:cols w:space="720"/>
          <w:titlePg/>
          <w:docGrid w:linePitch="326"/>
        </w:sectPr>
      </w:pPr>
      <w:r>
        <w:rPr>
          <w:sz w:val="28"/>
          <w:szCs w:val="28"/>
        </w:rPr>
        <w:t xml:space="preserve">    </w:t>
      </w:r>
    </w:p>
    <w:p w:rsidR="009C3D12" w:rsidRDefault="009C3D12"/>
    <w:sectPr w:rsidR="009C3D12" w:rsidSect="000F7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8BF" w:rsidRDefault="001118BF" w:rsidP="00D925FD">
      <w:r>
        <w:separator/>
      </w:r>
    </w:p>
  </w:endnote>
  <w:endnote w:type="continuationSeparator" w:id="1">
    <w:p w:rsidR="001118BF" w:rsidRDefault="001118BF" w:rsidP="00D92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8BF" w:rsidRDefault="001118BF" w:rsidP="00D925FD">
      <w:r>
        <w:separator/>
      </w:r>
    </w:p>
  </w:footnote>
  <w:footnote w:type="continuationSeparator" w:id="1">
    <w:p w:rsidR="001118BF" w:rsidRDefault="001118BF" w:rsidP="00D925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D12" w:rsidRDefault="001A208E">
    <w:pPr>
      <w:pStyle w:val="a5"/>
      <w:jc w:val="center"/>
    </w:pPr>
    <w:fldSimple w:instr="PAGE   \* MERGEFORMAT">
      <w:r w:rsidR="006C1BC0">
        <w:rPr>
          <w:noProof/>
        </w:rPr>
        <w:t>2</w:t>
      </w:r>
    </w:fldSimple>
  </w:p>
  <w:p w:rsidR="009C3D12" w:rsidRDefault="009C3D1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2270"/>
    <w:rsid w:val="000024C6"/>
    <w:rsid w:val="0001755F"/>
    <w:rsid w:val="00055D86"/>
    <w:rsid w:val="00065F52"/>
    <w:rsid w:val="000745E0"/>
    <w:rsid w:val="00077906"/>
    <w:rsid w:val="000849BE"/>
    <w:rsid w:val="000D40D8"/>
    <w:rsid w:val="000F72FE"/>
    <w:rsid w:val="001056EB"/>
    <w:rsid w:val="001102D8"/>
    <w:rsid w:val="001118BF"/>
    <w:rsid w:val="00134DAE"/>
    <w:rsid w:val="00151928"/>
    <w:rsid w:val="00160013"/>
    <w:rsid w:val="001744B6"/>
    <w:rsid w:val="00182270"/>
    <w:rsid w:val="00185D20"/>
    <w:rsid w:val="001933F4"/>
    <w:rsid w:val="001943A7"/>
    <w:rsid w:val="001A208E"/>
    <w:rsid w:val="001A5085"/>
    <w:rsid w:val="001B3221"/>
    <w:rsid w:val="001F1E5A"/>
    <w:rsid w:val="001F5E73"/>
    <w:rsid w:val="0020614E"/>
    <w:rsid w:val="00221A41"/>
    <w:rsid w:val="00224B0B"/>
    <w:rsid w:val="00264F09"/>
    <w:rsid w:val="002A1F3F"/>
    <w:rsid w:val="002A7079"/>
    <w:rsid w:val="002D3773"/>
    <w:rsid w:val="00372988"/>
    <w:rsid w:val="00376605"/>
    <w:rsid w:val="003803DA"/>
    <w:rsid w:val="00385A52"/>
    <w:rsid w:val="003A7D08"/>
    <w:rsid w:val="003E403B"/>
    <w:rsid w:val="004204E9"/>
    <w:rsid w:val="004253AC"/>
    <w:rsid w:val="0043238C"/>
    <w:rsid w:val="00447008"/>
    <w:rsid w:val="0046539A"/>
    <w:rsid w:val="004654B7"/>
    <w:rsid w:val="00481DAB"/>
    <w:rsid w:val="004B54EC"/>
    <w:rsid w:val="00514513"/>
    <w:rsid w:val="00522A28"/>
    <w:rsid w:val="00531B9F"/>
    <w:rsid w:val="00544481"/>
    <w:rsid w:val="00545D1E"/>
    <w:rsid w:val="005526BC"/>
    <w:rsid w:val="00570685"/>
    <w:rsid w:val="00572087"/>
    <w:rsid w:val="00575784"/>
    <w:rsid w:val="00584451"/>
    <w:rsid w:val="00597DF6"/>
    <w:rsid w:val="005B2F60"/>
    <w:rsid w:val="005C6679"/>
    <w:rsid w:val="005D3852"/>
    <w:rsid w:val="00604D2D"/>
    <w:rsid w:val="006072FE"/>
    <w:rsid w:val="00613CF7"/>
    <w:rsid w:val="006167E8"/>
    <w:rsid w:val="006229C8"/>
    <w:rsid w:val="00651EF9"/>
    <w:rsid w:val="0066323D"/>
    <w:rsid w:val="0066733F"/>
    <w:rsid w:val="00671D8D"/>
    <w:rsid w:val="00697BF9"/>
    <w:rsid w:val="006C1BC0"/>
    <w:rsid w:val="006D714C"/>
    <w:rsid w:val="006E2AA9"/>
    <w:rsid w:val="00705827"/>
    <w:rsid w:val="0073258D"/>
    <w:rsid w:val="00733762"/>
    <w:rsid w:val="0077070C"/>
    <w:rsid w:val="00775B6D"/>
    <w:rsid w:val="007A076D"/>
    <w:rsid w:val="007C51DA"/>
    <w:rsid w:val="007F13AF"/>
    <w:rsid w:val="00800C5D"/>
    <w:rsid w:val="008336F8"/>
    <w:rsid w:val="00836ADB"/>
    <w:rsid w:val="0085495E"/>
    <w:rsid w:val="008647F4"/>
    <w:rsid w:val="00874B36"/>
    <w:rsid w:val="008878EF"/>
    <w:rsid w:val="008945CD"/>
    <w:rsid w:val="008C157C"/>
    <w:rsid w:val="008C5EA2"/>
    <w:rsid w:val="008F4181"/>
    <w:rsid w:val="009130C9"/>
    <w:rsid w:val="00932248"/>
    <w:rsid w:val="009361BE"/>
    <w:rsid w:val="0096464B"/>
    <w:rsid w:val="00970771"/>
    <w:rsid w:val="00985715"/>
    <w:rsid w:val="009A1813"/>
    <w:rsid w:val="009C3D12"/>
    <w:rsid w:val="009E04AD"/>
    <w:rsid w:val="009F4AC8"/>
    <w:rsid w:val="00A121E9"/>
    <w:rsid w:val="00A12999"/>
    <w:rsid w:val="00A26F50"/>
    <w:rsid w:val="00A36FE9"/>
    <w:rsid w:val="00A37545"/>
    <w:rsid w:val="00A70207"/>
    <w:rsid w:val="00A83A36"/>
    <w:rsid w:val="00A94B93"/>
    <w:rsid w:val="00AE55A9"/>
    <w:rsid w:val="00B10BE8"/>
    <w:rsid w:val="00B40C29"/>
    <w:rsid w:val="00B471E8"/>
    <w:rsid w:val="00B81DD6"/>
    <w:rsid w:val="00BA0880"/>
    <w:rsid w:val="00BD0090"/>
    <w:rsid w:val="00BE669A"/>
    <w:rsid w:val="00C255A1"/>
    <w:rsid w:val="00C54597"/>
    <w:rsid w:val="00C607C2"/>
    <w:rsid w:val="00C6122C"/>
    <w:rsid w:val="00C774F7"/>
    <w:rsid w:val="00C83FC2"/>
    <w:rsid w:val="00CB2EDC"/>
    <w:rsid w:val="00CC02D8"/>
    <w:rsid w:val="00CC0D55"/>
    <w:rsid w:val="00CC1101"/>
    <w:rsid w:val="00CE3999"/>
    <w:rsid w:val="00D12CAC"/>
    <w:rsid w:val="00D5730A"/>
    <w:rsid w:val="00D76D44"/>
    <w:rsid w:val="00D925FD"/>
    <w:rsid w:val="00D960F1"/>
    <w:rsid w:val="00D97C20"/>
    <w:rsid w:val="00DC5CFC"/>
    <w:rsid w:val="00DD3039"/>
    <w:rsid w:val="00DF087F"/>
    <w:rsid w:val="00E00612"/>
    <w:rsid w:val="00E65737"/>
    <w:rsid w:val="00E7357B"/>
    <w:rsid w:val="00E7549E"/>
    <w:rsid w:val="00E91F2D"/>
    <w:rsid w:val="00E9442F"/>
    <w:rsid w:val="00EA6E64"/>
    <w:rsid w:val="00EE1578"/>
    <w:rsid w:val="00EE3F4F"/>
    <w:rsid w:val="00F06B49"/>
    <w:rsid w:val="00F20EC3"/>
    <w:rsid w:val="00F215CA"/>
    <w:rsid w:val="00F33E6D"/>
    <w:rsid w:val="00F62FDA"/>
    <w:rsid w:val="00FA19AF"/>
    <w:rsid w:val="00FA7A6C"/>
    <w:rsid w:val="00FC2231"/>
    <w:rsid w:val="00FD47C6"/>
    <w:rsid w:val="00FE14EE"/>
    <w:rsid w:val="00FF3102"/>
    <w:rsid w:val="00FF3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5F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25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25FD"/>
    <w:pPr>
      <w:keepNext/>
      <w:ind w:right="-86" w:firstLine="561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nhideWhenUsed/>
    <w:qFormat/>
    <w:locked/>
    <w:rsid w:val="008945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25F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925F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D925FD"/>
    <w:pPr>
      <w:ind w:right="-86"/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925F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D925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925FD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D925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D925F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9">
    <w:name w:val="Гипертекстовая ссылка"/>
    <w:basedOn w:val="a0"/>
    <w:uiPriority w:val="99"/>
    <w:rsid w:val="00CC0D55"/>
    <w:rPr>
      <w:rFonts w:cs="Times New Roman"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CC0D5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b">
    <w:name w:val="Прижатый влево"/>
    <w:basedOn w:val="a"/>
    <w:next w:val="a"/>
    <w:uiPriority w:val="99"/>
    <w:rsid w:val="00CC0D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Balloon Text"/>
    <w:basedOn w:val="a"/>
    <w:link w:val="ad"/>
    <w:uiPriority w:val="99"/>
    <w:semiHidden/>
    <w:rsid w:val="00697BF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697BF9"/>
    <w:rPr>
      <w:rFonts w:ascii="Segoe UI" w:hAnsi="Segoe UI" w:cs="Segoe UI"/>
      <w:sz w:val="18"/>
      <w:szCs w:val="18"/>
      <w:lang w:eastAsia="ru-RU"/>
    </w:rPr>
  </w:style>
  <w:style w:type="paragraph" w:customStyle="1" w:styleId="ae">
    <w:name w:val="Внимание: недобросовестность!"/>
    <w:basedOn w:val="a"/>
    <w:next w:val="a"/>
    <w:uiPriority w:val="99"/>
    <w:rsid w:val="00F62FDA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Calibri" w:hAnsi="Arial" w:cs="Arial"/>
      <w:shd w:val="clear" w:color="auto" w:fill="F5F3DA"/>
    </w:rPr>
  </w:style>
  <w:style w:type="paragraph" w:customStyle="1" w:styleId="af">
    <w:name w:val="Основное меню (преемственное)"/>
    <w:basedOn w:val="a"/>
    <w:next w:val="a"/>
    <w:uiPriority w:val="99"/>
    <w:rsid w:val="00F62FDA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="Calibri" w:hAnsi="Verdana" w:cs="Verdana"/>
      <w:sz w:val="22"/>
      <w:szCs w:val="22"/>
    </w:rPr>
  </w:style>
  <w:style w:type="paragraph" w:customStyle="1" w:styleId="af0">
    <w:name w:val="Заголовок"/>
    <w:basedOn w:val="af"/>
    <w:next w:val="a"/>
    <w:uiPriority w:val="99"/>
    <w:rsid w:val="00F62FDA"/>
    <w:rPr>
      <w:b/>
      <w:bCs/>
      <w:color w:val="0058A9"/>
      <w:shd w:val="clear" w:color="auto" w:fill="F0F0F0"/>
    </w:rPr>
  </w:style>
  <w:style w:type="paragraph" w:customStyle="1" w:styleId="af1">
    <w:name w:val="Заголовок группы контролов"/>
    <w:basedOn w:val="a"/>
    <w:next w:val="a"/>
    <w:uiPriority w:val="99"/>
    <w:rsid w:val="00651EF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b/>
      <w:bCs/>
      <w:color w:val="000000"/>
    </w:rPr>
  </w:style>
  <w:style w:type="character" w:customStyle="1" w:styleId="af2">
    <w:name w:val="Выделение для Базового Поиска"/>
    <w:basedOn w:val="a0"/>
    <w:uiPriority w:val="99"/>
    <w:rsid w:val="0096464B"/>
    <w:rPr>
      <w:rFonts w:cs="Times New Roman"/>
      <w:b/>
      <w:bCs/>
      <w:color w:val="0058A9"/>
    </w:rPr>
  </w:style>
  <w:style w:type="paragraph" w:customStyle="1" w:styleId="ConsPlusCell">
    <w:name w:val="ConsPlusCell"/>
    <w:rsid w:val="00B10BE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Document Map"/>
    <w:basedOn w:val="a"/>
    <w:link w:val="af4"/>
    <w:uiPriority w:val="99"/>
    <w:semiHidden/>
    <w:unhideWhenUsed/>
    <w:rsid w:val="00570685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570685"/>
    <w:rPr>
      <w:rFonts w:ascii="Tahoma" w:eastAsia="Times New Roman" w:hAnsi="Tahoma" w:cs="Tahoma"/>
      <w:sz w:val="16"/>
      <w:szCs w:val="16"/>
    </w:rPr>
  </w:style>
  <w:style w:type="paragraph" w:styleId="af5">
    <w:name w:val="Title"/>
    <w:basedOn w:val="a"/>
    <w:next w:val="a"/>
    <w:link w:val="af6"/>
    <w:qFormat/>
    <w:locked/>
    <w:rsid w:val="008945C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6">
    <w:name w:val="Название Знак"/>
    <w:basedOn w:val="a0"/>
    <w:link w:val="af5"/>
    <w:rsid w:val="008945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0"/>
    <w:link w:val="3"/>
    <w:rsid w:val="008945C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27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Выдра Мария</dc:creator>
  <cp:lastModifiedBy>USER</cp:lastModifiedBy>
  <cp:revision>14</cp:revision>
  <cp:lastPrinted>2022-03-03T08:37:00Z</cp:lastPrinted>
  <dcterms:created xsi:type="dcterms:W3CDTF">2022-02-04T13:40:00Z</dcterms:created>
  <dcterms:modified xsi:type="dcterms:W3CDTF">2022-10-11T13:29:00Z</dcterms:modified>
</cp:coreProperties>
</file>